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5556" w14:textId="2B2D5F35" w:rsidR="00392EC3" w:rsidRDefault="00380C3B" w:rsidP="004D3ED5">
      <w:pPr>
        <w:jc w:val="center"/>
        <w:rPr>
          <w:rFonts w:ascii="Bahnschrift SemiLight" w:hAnsi="Bahnschrift SemiLight"/>
          <w:b/>
          <w:sz w:val="32"/>
        </w:rPr>
      </w:pPr>
      <w:r>
        <w:rPr>
          <w:noProof/>
          <w:lang w:bidi="ga-IE"/>
        </w:rPr>
        <w:drawing>
          <wp:inline distT="0" distB="0" distL="0" distR="0" wp14:anchorId="72320A07" wp14:editId="60CCC84F">
            <wp:extent cx="5731510" cy="1062355"/>
            <wp:effectExtent l="0" t="0" r="0" b="0"/>
            <wp:docPr id="1282068801" name="Picture 1" descr="A blue and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068801" name="Picture 1" descr="A blue and green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EE34F" w14:textId="77777777" w:rsidR="00392EC3" w:rsidRDefault="00392EC3" w:rsidP="004D3ED5">
      <w:pPr>
        <w:jc w:val="center"/>
        <w:rPr>
          <w:rFonts w:ascii="Bahnschrift SemiLight" w:hAnsi="Bahnschrift SemiLight"/>
          <w:b/>
          <w:sz w:val="32"/>
        </w:rPr>
      </w:pPr>
    </w:p>
    <w:p w14:paraId="27966F37" w14:textId="2E6E3B1F" w:rsidR="00476BE0" w:rsidRDefault="004D3ED5" w:rsidP="004D3ED5">
      <w:pPr>
        <w:jc w:val="center"/>
        <w:rPr>
          <w:rFonts w:ascii="Bahnschrift SemiLight" w:hAnsi="Bahnschrift SemiLight"/>
          <w:b/>
          <w:sz w:val="32"/>
        </w:rPr>
      </w:pPr>
      <w:r w:rsidRPr="00476BE0">
        <w:rPr>
          <w:b/>
          <w:sz w:val="32"/>
          <w:lang w:bidi="ga-IE"/>
        </w:rPr>
        <w:t xml:space="preserve">Iarratais Rochtana ar Fhaisnéis faoin </w:t>
      </w:r>
    </w:p>
    <w:p w14:paraId="0D42374D" w14:textId="5C042F46" w:rsidR="004D3ED5" w:rsidRPr="00476BE0" w:rsidRDefault="004D3ED5" w:rsidP="004D3ED5">
      <w:pPr>
        <w:jc w:val="center"/>
        <w:rPr>
          <w:rFonts w:ascii="Bahnschrift SemiLight" w:hAnsi="Bahnschrift SemiLight"/>
          <w:b/>
          <w:sz w:val="32"/>
        </w:rPr>
      </w:pPr>
      <w:r w:rsidRPr="00476BE0">
        <w:rPr>
          <w:b/>
          <w:sz w:val="32"/>
          <w:lang w:bidi="ga-IE"/>
        </w:rPr>
        <w:t>gComhshaol (RFC)</w:t>
      </w:r>
    </w:p>
    <w:p w14:paraId="40504EA1" w14:textId="77777777" w:rsidR="004D3ED5" w:rsidRPr="00476BE0" w:rsidRDefault="004D3ED5" w:rsidP="004D3ED5">
      <w:pPr>
        <w:jc w:val="center"/>
        <w:rPr>
          <w:rFonts w:ascii="Bahnschrift SemiLight" w:hAnsi="Bahnschrift SemiLight" w:cs="Calibri"/>
        </w:rPr>
      </w:pPr>
    </w:p>
    <w:p w14:paraId="63E53F2B" w14:textId="77777777" w:rsidR="004D3ED5" w:rsidRPr="00476BE0" w:rsidRDefault="004D3ED5" w:rsidP="004D3ED5">
      <w:pPr>
        <w:jc w:val="center"/>
        <w:rPr>
          <w:rFonts w:ascii="Bahnschrift SemiLight" w:hAnsi="Bahnschrift SemiLight" w:cs="Calibri"/>
        </w:rPr>
      </w:pPr>
      <w:r w:rsidRPr="00476BE0">
        <w:rPr>
          <w:lang w:bidi="ga-IE"/>
        </w:rPr>
        <w:t>(Clóscríobh nó scríobh i mbloclitreacha)</w:t>
      </w:r>
    </w:p>
    <w:p w14:paraId="6CB535CD" w14:textId="77777777" w:rsidR="004D3ED5" w:rsidRPr="00914CA6" w:rsidRDefault="004D3ED5" w:rsidP="004D3ED5">
      <w:pPr>
        <w:jc w:val="center"/>
        <w:rPr>
          <w:rFonts w:ascii="Bahnschrift SemiLight" w:hAnsi="Bahnschrift SemiLight"/>
          <w:b/>
        </w:rPr>
      </w:pPr>
    </w:p>
    <w:p w14:paraId="7EDDE9DD" w14:textId="75E01460" w:rsidR="004D3ED5" w:rsidRPr="00914CA6" w:rsidRDefault="004D3ED5" w:rsidP="004D3ED5">
      <w:pPr>
        <w:jc w:val="both"/>
        <w:rPr>
          <w:rFonts w:ascii="Bahnschrift SemiLight" w:hAnsi="Bahnschrift SemiLight"/>
          <w:bCs/>
        </w:rPr>
      </w:pPr>
      <w:r w:rsidRPr="00914CA6">
        <w:rPr>
          <w:lang w:bidi="ga-IE"/>
        </w:rPr>
        <w:t xml:space="preserve">Tá an fhoirm seo le líonadh más mian leat iarratas ar fhaisnéis a dhéanamh faoi </w:t>
      </w:r>
      <w:r w:rsidRPr="00914CA6">
        <w:rPr>
          <w:i/>
          <w:lang w:bidi="ga-IE"/>
        </w:rPr>
        <w:t>Rialacháin na gComhphobal Eorpach (Rochtain ar Fhaisnéis faoin gComhshaol), 2007-2018</w:t>
      </w:r>
      <w:r w:rsidRPr="00914CA6">
        <w:rPr>
          <w:lang w:bidi="ga-IE"/>
        </w:rPr>
        <w:t xml:space="preserve"> (Rialacháin RFC). Forbraíodh an fhoirm chun cabhrú chun an próiseas a dhéanamh níos éasca ar an iarrthóir agus ar an údarás poiblí. Éascaítear leis an bhfoirm seo iarratais RFC a fhaightear a phróiseáil agus a fhreagairt go tráthúil.</w:t>
      </w:r>
    </w:p>
    <w:p w14:paraId="725DCC1F" w14:textId="52FDC0D4" w:rsidR="00E575B8" w:rsidRDefault="00E575B8" w:rsidP="00E575B8">
      <w:pPr>
        <w:rPr>
          <w:rFonts w:ascii="Bahnschrift SemiLight" w:hAnsi="Bahnschrift SemiLight"/>
          <w:b/>
          <w:sz w:val="20"/>
        </w:rPr>
      </w:pPr>
    </w:p>
    <w:p w14:paraId="6BDB69A4" w14:textId="06154342" w:rsidR="00E575B8" w:rsidRDefault="00E575B8" w:rsidP="00E575B8">
      <w:pPr>
        <w:rPr>
          <w:rFonts w:ascii="Bahnschrift SemiLight" w:hAnsi="Bahnschrift SemiLight"/>
          <w:bCs/>
          <w:sz w:val="20"/>
        </w:rPr>
      </w:pPr>
      <w:r w:rsidRPr="00E575B8">
        <w:rPr>
          <w:sz w:val="20"/>
          <w:lang w:bidi="ga-IE"/>
        </w:rPr>
        <w:t xml:space="preserve">Líon </w:t>
      </w:r>
      <w:r w:rsidRPr="00E575B8">
        <w:rPr>
          <w:b/>
          <w:sz w:val="20"/>
          <w:u w:val="single"/>
          <w:lang w:bidi="ga-IE"/>
        </w:rPr>
        <w:t>gach</w:t>
      </w:r>
      <w:r w:rsidRPr="00E575B8">
        <w:rPr>
          <w:sz w:val="20"/>
          <w:lang w:bidi="ga-IE"/>
        </w:rPr>
        <w:t xml:space="preserve"> réimse</w:t>
      </w:r>
    </w:p>
    <w:p w14:paraId="78C1E5C2" w14:textId="77777777" w:rsidR="00E575B8" w:rsidRPr="00E575B8" w:rsidRDefault="00E575B8" w:rsidP="00E575B8">
      <w:pPr>
        <w:rPr>
          <w:rFonts w:ascii="Bahnschrift SemiLight" w:hAnsi="Bahnschrift SemiLight"/>
          <w:bCs/>
          <w:sz w:val="20"/>
        </w:rPr>
      </w:pPr>
    </w:p>
    <w:p w14:paraId="2262D509" w14:textId="19523F53" w:rsidR="004D3ED5" w:rsidRPr="00476BE0" w:rsidRDefault="003C204E" w:rsidP="00DE187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08725" wp14:editId="55A50FA5">
                <wp:simplePos x="0" y="0"/>
                <wp:positionH relativeFrom="column">
                  <wp:posOffset>1076326</wp:posOffset>
                </wp:positionH>
                <wp:positionV relativeFrom="paragraph">
                  <wp:posOffset>299720</wp:posOffset>
                </wp:positionV>
                <wp:extent cx="2038350" cy="2476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B5459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0872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4.75pt;margin-top:23.6pt;width:160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" fillcolor="white [3201]" strokeweight=".5pt">
                <v:textbox>
                  <w:txbxContent>
                    <w:p w14:paraId="064B5459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DE1876" w:rsidRPr="00476BE0">
        <w:rPr>
          <w:b/>
          <w:noProof/>
          <w:lang w:bidi="ga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2CC7BB" wp14:editId="2B277A9C">
                <wp:simplePos x="0" y="0"/>
                <wp:positionH relativeFrom="margin">
                  <wp:posOffset>-266700</wp:posOffset>
                </wp:positionH>
                <wp:positionV relativeFrom="paragraph">
                  <wp:posOffset>290195</wp:posOffset>
                </wp:positionV>
                <wp:extent cx="6600825" cy="1638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C7B3B" w14:textId="7EFF3CFE" w:rsidR="004D3ED5" w:rsidRDefault="004D3ED5" w:rsidP="004D3ED5">
                            <w:r>
                              <w:rPr>
                                <w:lang w:bidi="ga-IE"/>
                              </w:rPr>
                              <w:t>Céadainm:</w:t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</w:r>
                            <w:r>
                              <w:rPr>
                                <w:lang w:bidi="ga-IE"/>
                              </w:rPr>
                              <w:tab/>
                              <w:t xml:space="preserve">     Sloinne:</w:t>
                            </w:r>
                          </w:p>
                          <w:p w14:paraId="5B8037A9" w14:textId="77777777" w:rsidR="004D3ED5" w:rsidRPr="00EB64FB" w:rsidRDefault="004D3ED5" w:rsidP="004D3ED5"/>
                          <w:p w14:paraId="60E43532" w14:textId="77777777" w:rsidR="004D3ED5" w:rsidRDefault="004D3ED5" w:rsidP="004D3ED5">
                            <w:r>
                              <w:rPr>
                                <w:lang w:bidi="ga-IE"/>
                              </w:rPr>
                              <w:t>Seoladh:</w:t>
                            </w:r>
                          </w:p>
                          <w:p w14:paraId="2DD9A119" w14:textId="77777777" w:rsidR="004D3ED5" w:rsidRPr="00EB64FB" w:rsidRDefault="004D3ED5" w:rsidP="004D3ED5"/>
                          <w:p w14:paraId="1105FF12" w14:textId="77777777" w:rsidR="004D3ED5" w:rsidRPr="00EB64FB" w:rsidRDefault="004D3ED5" w:rsidP="004D3ED5"/>
                          <w:p w14:paraId="2E1717DA" w14:textId="77777777" w:rsidR="004D3ED5" w:rsidRDefault="004D3ED5" w:rsidP="004D3ED5">
                            <w:r>
                              <w:rPr>
                                <w:lang w:bidi="ga-IE"/>
                              </w:rPr>
                              <w:t>Teileafón:</w:t>
                            </w:r>
                          </w:p>
                          <w:p w14:paraId="46FAD685" w14:textId="77777777" w:rsidR="004D3ED5" w:rsidRPr="003F286E" w:rsidRDefault="004D3ED5" w:rsidP="004D3ED5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20047B5E" w14:textId="77777777" w:rsidR="004D3ED5" w:rsidRDefault="004D3ED5" w:rsidP="004D3ED5">
                            <w:r>
                              <w:rPr>
                                <w:lang w:bidi="ga-IE"/>
                              </w:rPr>
                              <w:t>Ríomhphost: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C7BB" id="Text Box 2" o:spid="_x0000_s1027" type="#_x0000_t202" style="position:absolute;left:0;text-align:left;margin-left:-21pt;margin-top:22.85pt;width:519.75pt;height:1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">
                <v:textbox>
                  <w:txbxContent>
                    <w:p w14:paraId="0E2C7B3B" w14:textId="7EFF3CFE" w:rsidR="004D3ED5" w:rsidRDefault="004D3ED5" w:rsidP="004D3ED5">
                      <w:r>
                        <w:rPr>
                          <w:lang w:bidi="ga-IE"/>
                        </w:rPr>
                        <w:t>Céadainm:</w:t>
                      </w:r>
                      <w:r>
                        <w:rPr>
                          <w:lang w:bidi="ga-IE"/>
                        </w:rPr>
                        <w:tab/>
                      </w:r>
                      <w:r>
                        <w:rPr>
                          <w:lang w:bidi="ga-IE"/>
                        </w:rPr>
                        <w:tab/>
                      </w:r>
                      <w:r>
                        <w:rPr>
                          <w:lang w:bidi="ga-IE"/>
                        </w:rPr>
                        <w:tab/>
                      </w:r>
                      <w:r>
                        <w:rPr>
                          <w:lang w:bidi="ga-IE"/>
                        </w:rPr>
                        <w:tab/>
                      </w:r>
                      <w:r>
                        <w:rPr>
                          <w:lang w:bidi="ga-IE"/>
                        </w:rPr>
                        <w:tab/>
                      </w:r>
                      <w:r>
                        <w:rPr>
                          <w:lang w:bidi="ga-IE"/>
                        </w:rPr>
                        <w:tab/>
                        <w:t xml:space="preserve">     Sloinne:</w:t>
                      </w:r>
                    </w:p>
                    <w:p w14:paraId="5B8037A9" w14:textId="77777777" w:rsidR="004D3ED5" w:rsidRPr="00EB64FB" w:rsidRDefault="004D3ED5" w:rsidP="004D3ED5"/>
                    <w:p w14:paraId="60E43532" w14:textId="77777777" w:rsidR="004D3ED5" w:rsidRDefault="004D3ED5" w:rsidP="004D3ED5">
                      <w:r>
                        <w:rPr>
                          <w:lang w:bidi="ga-IE"/>
                        </w:rPr>
                        <w:t>Seoladh:</w:t>
                      </w:r>
                    </w:p>
                    <w:p w14:paraId="2DD9A119" w14:textId="77777777" w:rsidR="004D3ED5" w:rsidRPr="00EB64FB" w:rsidRDefault="004D3ED5" w:rsidP="004D3ED5"/>
                    <w:p w14:paraId="1105FF12" w14:textId="77777777" w:rsidR="004D3ED5" w:rsidRPr="00EB64FB" w:rsidRDefault="004D3ED5" w:rsidP="004D3ED5"/>
                    <w:p w14:paraId="2E1717DA" w14:textId="77777777" w:rsidR="004D3ED5" w:rsidRDefault="004D3ED5" w:rsidP="004D3ED5">
                      <w:r>
                        <w:rPr>
                          <w:lang w:bidi="ga-IE"/>
                        </w:rPr>
                        <w:t>Teileafón:</w:t>
                      </w:r>
                    </w:p>
                    <w:p w14:paraId="46FAD685" w14:textId="77777777" w:rsidR="004D3ED5" w:rsidRPr="003F286E" w:rsidRDefault="004D3ED5" w:rsidP="004D3ED5">
                      <w:pPr>
                        <w:rPr>
                          <w:sz w:val="28"/>
                        </w:rPr>
                      </w:pPr>
                    </w:p>
                    <w:p w14:paraId="20047B5E" w14:textId="77777777" w:rsidR="004D3ED5" w:rsidRDefault="004D3ED5" w:rsidP="004D3ED5">
                      <w:r>
                        <w:rPr>
                          <w:lang w:bidi="ga-IE"/>
                        </w:rPr>
                        <w:t>Ríomhphost: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0511C" wp14:editId="7CB5FAFA">
                <wp:simplePos x="0" y="0"/>
                <wp:positionH relativeFrom="column">
                  <wp:posOffset>1074420</wp:posOffset>
                </wp:positionH>
                <wp:positionV relativeFrom="paragraph">
                  <wp:posOffset>1569720</wp:posOffset>
                </wp:positionV>
                <wp:extent cx="5210175" cy="2952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AB345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511C" id="Text Box 14" o:spid="_x0000_s1028" type="#_x0000_t202" style="position:absolute;left:0;text-align:left;margin-left:84.6pt;margin-top:123.6pt;width:410.25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" fillcolor="white [3201]" strokeweight=".5pt">
                <v:textbox>
                  <w:txbxContent>
                    <w:p w14:paraId="450AB345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51AC3" wp14:editId="4C70734C">
                <wp:simplePos x="0" y="0"/>
                <wp:positionH relativeFrom="column">
                  <wp:posOffset>255270</wp:posOffset>
                </wp:positionH>
                <wp:positionV relativeFrom="paragraph">
                  <wp:posOffset>1522095</wp:posOffset>
                </wp:positionV>
                <wp:extent cx="60769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v="urn:schemas-microsoft-com:vml" w14:anchorId="44C03ACF" id="Straight Connector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119.85pt" to="498.6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3F6E4" wp14:editId="602338DB">
                <wp:simplePos x="0" y="0"/>
                <wp:positionH relativeFrom="column">
                  <wp:posOffset>255270</wp:posOffset>
                </wp:positionH>
                <wp:positionV relativeFrom="paragraph">
                  <wp:posOffset>1122045</wp:posOffset>
                </wp:positionV>
                <wp:extent cx="60769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v="urn:schemas-microsoft-com:vml" w14:anchorId="44C60038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88.35pt" to="498.6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913F5" wp14:editId="088F7526">
                <wp:simplePos x="0" y="0"/>
                <wp:positionH relativeFrom="column">
                  <wp:posOffset>255270</wp:posOffset>
                </wp:positionH>
                <wp:positionV relativeFrom="paragraph">
                  <wp:posOffset>598170</wp:posOffset>
                </wp:positionV>
                <wp:extent cx="60769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xmlns:v="urn:schemas-microsoft-com:vml" w14:anchorId="40C0C334" id="Straight Connector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47.1pt" to="498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DEFCD" wp14:editId="1A353968">
                <wp:simplePos x="0" y="0"/>
                <wp:positionH relativeFrom="column">
                  <wp:posOffset>1074420</wp:posOffset>
                </wp:positionH>
                <wp:positionV relativeFrom="paragraph">
                  <wp:posOffset>1188720</wp:posOffset>
                </wp:positionV>
                <wp:extent cx="2314575" cy="2571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9DA07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DEFCD" id="Text Box 13" o:spid="_x0000_s1029" type="#_x0000_t202" style="position:absolute;left:0;text-align:left;margin-left:84.6pt;margin-top:93.6pt;width:182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6kOwIAAIM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" fillcolor="white [3201]" strokeweight=".5pt">
                <v:textbox>
                  <w:txbxContent>
                    <w:p w14:paraId="28A9DA07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80B87" wp14:editId="0F0EDBC4">
                <wp:simplePos x="0" y="0"/>
                <wp:positionH relativeFrom="column">
                  <wp:posOffset>1074420</wp:posOffset>
                </wp:positionH>
                <wp:positionV relativeFrom="paragraph">
                  <wp:posOffset>664845</wp:posOffset>
                </wp:positionV>
                <wp:extent cx="5210175" cy="3905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6C837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80B87" id="Text Box 12" o:spid="_x0000_s1030" type="#_x0000_t202" style="position:absolute;left:0;text-align:left;margin-left:84.6pt;margin-top:52.35pt;width:410.2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" fillcolor="white [3201]" strokeweight=".5pt">
                <v:textbox>
                  <w:txbxContent>
                    <w:p w14:paraId="7486C837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noProof/>
          <w:lang w:bidi="ga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197A3" wp14:editId="2C39A8AF">
                <wp:simplePos x="0" y="0"/>
                <wp:positionH relativeFrom="column">
                  <wp:posOffset>4131945</wp:posOffset>
                </wp:positionH>
                <wp:positionV relativeFrom="paragraph">
                  <wp:posOffset>302895</wp:posOffset>
                </wp:positionV>
                <wp:extent cx="2152650" cy="2476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08C0F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197A3" id="Text Box 11" o:spid="_x0000_s1031" type="#_x0000_t202" style="position:absolute;left:0;text-align:left;margin-left:325.35pt;margin-top:23.85pt;width:169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" fillcolor="white [3201]" strokeweight=".5pt">
                <v:textbox>
                  <w:txbxContent>
                    <w:p w14:paraId="50608C0F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b/>
          <w:lang w:bidi="ga-IE"/>
        </w:rPr>
        <w:t xml:space="preserve">Sonraí an iarratasóra </w:t>
      </w:r>
    </w:p>
    <w:p w14:paraId="2A44F38A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62FA2C85" w14:textId="205249A2" w:rsidR="00DE1876" w:rsidRPr="00476BE0" w:rsidRDefault="00DE1876" w:rsidP="003C204E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lang w:bidi="ga-IE"/>
        </w:rPr>
        <w:t xml:space="preserve">Iarraim ar an bhfaisnéis seo a leanas faoi na Rialacháin RFC: </w:t>
      </w:r>
    </w:p>
    <w:p w14:paraId="77A764EA" w14:textId="62F4E24F" w:rsidR="00DE1876" w:rsidRPr="00476BE0" w:rsidRDefault="00DE1876" w:rsidP="00DE1876">
      <w:pPr>
        <w:rPr>
          <w:rFonts w:ascii="Bahnschrift SemiLight" w:hAnsi="Bahnschrift SemiLight"/>
          <w:bCs/>
        </w:rPr>
      </w:pPr>
      <w:r w:rsidRPr="00476BE0">
        <w:rPr>
          <w:lang w:bidi="ga-IE"/>
        </w:rPr>
        <w:t>(tabhair a mhéad sonraí agus is féidir faoin bhfaisnéis faoin gcomhshaol ar mian leat rochtain a fháil uirthi)</w:t>
      </w:r>
    </w:p>
    <w:p w14:paraId="0A2906E5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E1876" w:rsidRPr="00476BE0" w14:paraId="65E8C404" w14:textId="77777777" w:rsidTr="003C204E">
        <w:tc>
          <w:tcPr>
            <w:tcW w:w="10491" w:type="dxa"/>
          </w:tcPr>
          <w:p w14:paraId="3FF9FE4E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65E918C6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51B3BF93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00E3FDD6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03476B37" w14:textId="458DA407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</w:p>
        </w:tc>
      </w:tr>
    </w:tbl>
    <w:p w14:paraId="16D62439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p w14:paraId="7421F48A" w14:textId="55AF5867" w:rsidR="0066147F" w:rsidRPr="00476BE0" w:rsidRDefault="00DE1876" w:rsidP="0066147F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lang w:bidi="ga-IE"/>
        </w:rPr>
        <w:t>Is í an fhoirm inar mhaith liom rochtain a fháil ar na taifid seo</w:t>
      </w:r>
      <w:r w:rsidRPr="00476BE0">
        <w:rPr>
          <w:lang w:bidi="ga-IE"/>
        </w:rPr>
        <w:t xml:space="preserve"> (cuir tic leis):</w:t>
      </w:r>
    </w:p>
    <w:p w14:paraId="3D16BF28" w14:textId="77777777" w:rsidR="0066147F" w:rsidRPr="00476BE0" w:rsidRDefault="0066147F" w:rsidP="0066147F">
      <w:pPr>
        <w:rPr>
          <w:rFonts w:ascii="Bahnschrift SemiLight" w:hAnsi="Bahnschrift Semi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992"/>
      </w:tblGrid>
      <w:tr w:rsidR="0066147F" w:rsidRPr="00476BE0" w14:paraId="665A4B2D" w14:textId="77777777" w:rsidTr="007800FD">
        <w:tc>
          <w:tcPr>
            <w:tcW w:w="988" w:type="dxa"/>
          </w:tcPr>
          <w:p w14:paraId="2CB02F3C" w14:textId="77777777" w:rsidR="0066147F" w:rsidRPr="00476BE0" w:rsidRDefault="0066147F" w:rsidP="007800FD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Post</w:t>
            </w:r>
          </w:p>
        </w:tc>
        <w:tc>
          <w:tcPr>
            <w:tcW w:w="992" w:type="dxa"/>
          </w:tcPr>
          <w:p w14:paraId="7E10D222" w14:textId="77777777" w:rsidR="0066147F" w:rsidRPr="00A212C4" w:rsidRDefault="0066147F" w:rsidP="007800FD">
            <w:pPr>
              <w:rPr>
                <w:rFonts w:ascii="Bahnschrift SemiLight" w:hAnsi="Bahnschrift SemiLight"/>
                <w:bCs/>
              </w:rPr>
            </w:pPr>
          </w:p>
        </w:tc>
      </w:tr>
      <w:tr w:rsidR="0066147F" w:rsidRPr="00476BE0" w14:paraId="3F3EC300" w14:textId="77777777" w:rsidTr="007800FD">
        <w:tc>
          <w:tcPr>
            <w:tcW w:w="988" w:type="dxa"/>
          </w:tcPr>
          <w:p w14:paraId="3102DBAF" w14:textId="77777777" w:rsidR="0066147F" w:rsidRPr="00476BE0" w:rsidRDefault="0066147F" w:rsidP="007800FD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Ríomhphost</w:t>
            </w:r>
          </w:p>
        </w:tc>
        <w:tc>
          <w:tcPr>
            <w:tcW w:w="992" w:type="dxa"/>
          </w:tcPr>
          <w:p w14:paraId="55B29659" w14:textId="77777777" w:rsidR="0066147F" w:rsidRPr="00A212C4" w:rsidRDefault="0066147F" w:rsidP="007800FD">
            <w:pPr>
              <w:rPr>
                <w:rFonts w:ascii="Bahnschrift SemiLight" w:hAnsi="Bahnschrift SemiLight"/>
                <w:bCs/>
              </w:rPr>
            </w:pPr>
          </w:p>
        </w:tc>
      </w:tr>
    </w:tbl>
    <w:p w14:paraId="6AF467B4" w14:textId="3281A858" w:rsidR="00380C3B" w:rsidRDefault="00380C3B" w:rsidP="0066147F">
      <w:pPr>
        <w:pStyle w:val="ListParagraph"/>
        <w:ind w:left="0"/>
        <w:rPr>
          <w:rFonts w:ascii="Bahnschrift SemiLight" w:hAnsi="Bahnschrift SemiLight"/>
          <w:b/>
        </w:rPr>
      </w:pPr>
    </w:p>
    <w:p w14:paraId="4E3DC37E" w14:textId="1D5A12BD" w:rsidR="0066147F" w:rsidRPr="00476BE0" w:rsidRDefault="00380C3B" w:rsidP="00380C3B">
      <w:pPr>
        <w:rPr>
          <w:rFonts w:ascii="Bahnschrift SemiLight" w:hAnsi="Bahnschrift SemiLight"/>
          <w:b/>
        </w:rPr>
      </w:pPr>
      <w:r>
        <w:rPr>
          <w:b/>
          <w:lang w:bidi="ga-IE"/>
        </w:rPr>
        <w:br w:type="page"/>
      </w:r>
    </w:p>
    <w:p w14:paraId="5C6AF171" w14:textId="4022A290" w:rsidR="00DE1876" w:rsidRPr="00476BE0" w:rsidRDefault="00DE1876" w:rsidP="0066147F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lang w:bidi="ga-IE"/>
        </w:rPr>
        <w:t>Tabhair sonraí faoi conas is ‘faisnéis faoin gcomhshaol’ an fhaisnéis atá á hiarraidh mar a shainmhínítear sna Rialacháin RFC trí thic a chur sa bhosca/sna boscaí ábhartha thíos:</w:t>
      </w:r>
    </w:p>
    <w:p w14:paraId="1F6D700E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437"/>
        <w:gridCol w:w="9132"/>
        <w:gridCol w:w="922"/>
      </w:tblGrid>
      <w:tr w:rsidR="00725F63" w:rsidRPr="00476BE0" w14:paraId="31FA2A8B" w14:textId="77777777" w:rsidTr="00445037">
        <w:tc>
          <w:tcPr>
            <w:tcW w:w="8565" w:type="dxa"/>
            <w:gridSpan w:val="2"/>
          </w:tcPr>
          <w:p w14:paraId="6461DB40" w14:textId="77777777" w:rsidR="00725F63" w:rsidRDefault="00725F63" w:rsidP="00725F63">
            <w:pPr>
              <w:jc w:val="center"/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Tugtar an sainmhíniú seo a leanas sna Rialacháin RFC ar ‘faisnéis faoin gcomhshaol’:</w:t>
            </w:r>
          </w:p>
          <w:p w14:paraId="7CD0C34D" w14:textId="5B4AEC8E" w:rsidR="00725F63" w:rsidRPr="00476BE0" w:rsidRDefault="00725F63" w:rsidP="00DE1876">
            <w:pPr>
              <w:rPr>
                <w:rFonts w:ascii="Bahnschrift SemiLight" w:hAnsi="Bahnschrift SemiLight"/>
                <w:b/>
              </w:rPr>
            </w:pPr>
          </w:p>
        </w:tc>
        <w:tc>
          <w:tcPr>
            <w:tcW w:w="1926" w:type="dxa"/>
          </w:tcPr>
          <w:p w14:paraId="603A2715" w14:textId="1B4298DC" w:rsidR="00725F63" w:rsidRPr="00476BE0" w:rsidRDefault="00725F63" w:rsidP="00DE1876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Cuir tic leis</w:t>
            </w:r>
          </w:p>
        </w:tc>
      </w:tr>
      <w:tr w:rsidR="00DE1876" w:rsidRPr="00476BE0" w14:paraId="65722025" w14:textId="77777777" w:rsidTr="003C204E">
        <w:tc>
          <w:tcPr>
            <w:tcW w:w="759" w:type="dxa"/>
          </w:tcPr>
          <w:p w14:paraId="653EEF22" w14:textId="64EEE02C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1</w:t>
            </w:r>
          </w:p>
        </w:tc>
        <w:tc>
          <w:tcPr>
            <w:tcW w:w="0" w:type="auto"/>
          </w:tcPr>
          <w:p w14:paraId="49F430DC" w14:textId="77777777" w:rsidR="0066147F" w:rsidRPr="00476BE0" w:rsidRDefault="0066147F" w:rsidP="0066147F">
            <w:pPr>
              <w:spacing w:line="259" w:lineRule="auto"/>
              <w:jc w:val="both"/>
              <w:rPr>
                <w:rFonts w:ascii="Bahnschrift SemiLight" w:hAnsi="Bahnschrift SemiLight"/>
                <w:lang w:val="en-GB"/>
              </w:rPr>
            </w:pPr>
            <w:r w:rsidRPr="00476BE0">
              <w:rPr>
                <w:i/>
                <w:lang w:bidi="ga-IE"/>
              </w:rPr>
              <w:t xml:space="preserve">Staid dhúile an chomhshaoil. </w:t>
            </w:r>
            <w:r w:rsidRPr="00476BE0">
              <w:rPr>
                <w:lang w:bidi="ga-IE"/>
              </w:rPr>
              <w:t>Áirítear leis sin, ach níl sé teoranta dóibh, aer agus atmaisféar, uisce, ithir, talamh, tírdhreach agus láithreáin nádúrtha lena n-áirítear bogaigh, limistéir chósta agus mhuirí, éagsúlacht bhitheolaíoch agus a comhpháirteanna, lena n-áirítear orgánaigh ghéinmhodhnaithe agus an idirghníomhaíocht idir na dúile sin</w:t>
            </w:r>
          </w:p>
          <w:p w14:paraId="325ADC24" w14:textId="77777777" w:rsidR="00DE1876" w:rsidRPr="00476BE0" w:rsidRDefault="00DE1876" w:rsidP="0066147F">
            <w:pPr>
              <w:rPr>
                <w:rFonts w:ascii="Bahnschrift SemiLight" w:hAnsi="Bahnschrift SemiLight"/>
                <w:b/>
              </w:rPr>
            </w:pPr>
          </w:p>
        </w:tc>
        <w:tc>
          <w:tcPr>
            <w:tcW w:w="1926" w:type="dxa"/>
          </w:tcPr>
          <w:p w14:paraId="3A68E6FC" w14:textId="6FE153DB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</w:p>
        </w:tc>
      </w:tr>
      <w:tr w:rsidR="00DE1876" w:rsidRPr="00476BE0" w14:paraId="7B2F6E1E" w14:textId="77777777" w:rsidTr="003C204E">
        <w:tc>
          <w:tcPr>
            <w:tcW w:w="759" w:type="dxa"/>
          </w:tcPr>
          <w:p w14:paraId="66481A09" w14:textId="3B1AF74A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2</w:t>
            </w:r>
          </w:p>
        </w:tc>
        <w:tc>
          <w:tcPr>
            <w:tcW w:w="0" w:type="auto"/>
          </w:tcPr>
          <w:p w14:paraId="7290E9E5" w14:textId="77777777" w:rsidR="0066147F" w:rsidRPr="00476BE0" w:rsidRDefault="0066147F" w:rsidP="0066147F">
            <w:pPr>
              <w:spacing w:line="259" w:lineRule="auto"/>
              <w:jc w:val="both"/>
              <w:rPr>
                <w:rFonts w:ascii="Bahnschrift SemiLight" w:hAnsi="Bahnschrift SemiLight"/>
                <w:lang w:val="en-GB"/>
              </w:rPr>
            </w:pPr>
            <w:r w:rsidRPr="00476BE0">
              <w:rPr>
                <w:i/>
                <w:lang w:bidi="ga-IE"/>
              </w:rPr>
              <w:t>Tosca</w:t>
            </w:r>
            <w:r w:rsidRPr="00476BE0">
              <w:rPr>
                <w:lang w:bidi="ga-IE"/>
              </w:rPr>
              <w:t>, amhail substaintí, fuinneamh, torann, radaíocht nó dramhaíl, lena n-áirítear dramhaíl radaighníomhach, astaíochtaí, sceitheadh agus scaoileadh eile isteach sa chomhshaol, a dhéanann difear, nó ar dóigh dóibh difear a dhéanamh, do dhúile an chomhshaoil</w:t>
            </w:r>
          </w:p>
          <w:p w14:paraId="6457B29D" w14:textId="77777777" w:rsidR="00DE1876" w:rsidRPr="00476BE0" w:rsidRDefault="00DE1876" w:rsidP="0066147F">
            <w:pPr>
              <w:rPr>
                <w:rFonts w:ascii="Bahnschrift SemiLight" w:hAnsi="Bahnschrift SemiLight"/>
                <w:b/>
              </w:rPr>
            </w:pPr>
          </w:p>
        </w:tc>
        <w:tc>
          <w:tcPr>
            <w:tcW w:w="1926" w:type="dxa"/>
          </w:tcPr>
          <w:p w14:paraId="771BA900" w14:textId="62BC13FD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</w:p>
        </w:tc>
      </w:tr>
      <w:tr w:rsidR="00DE1876" w:rsidRPr="00476BE0" w14:paraId="040FD167" w14:textId="77777777" w:rsidTr="003C204E">
        <w:tc>
          <w:tcPr>
            <w:tcW w:w="759" w:type="dxa"/>
          </w:tcPr>
          <w:p w14:paraId="65A05E52" w14:textId="148D9CAA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3</w:t>
            </w:r>
          </w:p>
        </w:tc>
        <w:tc>
          <w:tcPr>
            <w:tcW w:w="0" w:type="auto"/>
          </w:tcPr>
          <w:p w14:paraId="449A9AFE" w14:textId="77777777" w:rsidR="0066147F" w:rsidRPr="00476BE0" w:rsidRDefault="0066147F" w:rsidP="0066147F">
            <w:pPr>
              <w:spacing w:line="259" w:lineRule="auto"/>
              <w:jc w:val="both"/>
              <w:rPr>
                <w:rFonts w:ascii="Bahnschrift SemiLight" w:hAnsi="Bahnschrift SemiLight"/>
                <w:lang w:val="en-GB"/>
              </w:rPr>
            </w:pPr>
            <w:r w:rsidRPr="00476BE0">
              <w:rPr>
                <w:i/>
                <w:lang w:bidi="ga-IE"/>
              </w:rPr>
              <w:t>Bearta</w:t>
            </w:r>
            <w:r w:rsidRPr="00476BE0">
              <w:rPr>
                <w:lang w:bidi="ga-IE"/>
              </w:rPr>
              <w:t xml:space="preserve"> (lena n-áirítear bearta riaracháin), amhail beartais, reachtaíocht, pleananna, cláir, comhaontuithe comhshaoil, agus gníomhaíochtaí a dhéanann difear, nó ar dóigh dóibh difear a dhéanamh, do na dúile agus do na tosca dá dtagraítear thuas chomh maith le bearta nó gníomhaíochtaí atá ceaptha chun na dúile sin a chosaint</w:t>
            </w:r>
          </w:p>
          <w:p w14:paraId="37DACC25" w14:textId="77777777" w:rsidR="00DE1876" w:rsidRPr="00476BE0" w:rsidRDefault="00DE1876" w:rsidP="0066147F">
            <w:pPr>
              <w:rPr>
                <w:rFonts w:ascii="Bahnschrift SemiLight" w:hAnsi="Bahnschrift SemiLight"/>
                <w:b/>
              </w:rPr>
            </w:pPr>
          </w:p>
        </w:tc>
        <w:tc>
          <w:tcPr>
            <w:tcW w:w="1926" w:type="dxa"/>
          </w:tcPr>
          <w:p w14:paraId="544F5F82" w14:textId="136C2BD8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</w:p>
        </w:tc>
      </w:tr>
      <w:tr w:rsidR="00DE1876" w:rsidRPr="00476BE0" w14:paraId="07C4D9E4" w14:textId="77777777" w:rsidTr="003C204E">
        <w:tc>
          <w:tcPr>
            <w:tcW w:w="759" w:type="dxa"/>
          </w:tcPr>
          <w:p w14:paraId="6DE1015B" w14:textId="17BFE3E0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4</w:t>
            </w:r>
          </w:p>
        </w:tc>
        <w:tc>
          <w:tcPr>
            <w:tcW w:w="0" w:type="auto"/>
          </w:tcPr>
          <w:p w14:paraId="723BB7E3" w14:textId="77777777" w:rsidR="0066147F" w:rsidRPr="00476BE0" w:rsidRDefault="0066147F" w:rsidP="0066147F">
            <w:pPr>
              <w:spacing w:line="259" w:lineRule="auto"/>
              <w:jc w:val="both"/>
              <w:rPr>
                <w:rFonts w:ascii="Bahnschrift SemiLight" w:hAnsi="Bahnschrift SemiLight"/>
                <w:lang w:val="en-GB"/>
              </w:rPr>
            </w:pPr>
            <w:r w:rsidRPr="00476BE0">
              <w:rPr>
                <w:lang w:bidi="ga-IE"/>
              </w:rPr>
              <w:t xml:space="preserve">Anailísí </w:t>
            </w:r>
            <w:r w:rsidRPr="00476BE0">
              <w:rPr>
                <w:i/>
                <w:lang w:bidi="ga-IE"/>
              </w:rPr>
              <w:t>costais is tairbhe</w:t>
            </w:r>
            <w:r w:rsidRPr="00476BE0">
              <w:rPr>
                <w:lang w:bidi="ga-IE"/>
              </w:rPr>
              <w:t xml:space="preserve"> agus anailísí agus toimhdí eacnamaíocha eile a úsáidtear do na bearta agus na gníomhaíochtaí dá dtagraítear thuas</w:t>
            </w:r>
          </w:p>
          <w:p w14:paraId="41924B31" w14:textId="77777777" w:rsidR="00DE1876" w:rsidRPr="00476BE0" w:rsidRDefault="00DE1876" w:rsidP="0066147F">
            <w:pPr>
              <w:rPr>
                <w:rFonts w:ascii="Bahnschrift SemiLight" w:hAnsi="Bahnschrift SemiLight"/>
                <w:b/>
              </w:rPr>
            </w:pPr>
          </w:p>
        </w:tc>
        <w:tc>
          <w:tcPr>
            <w:tcW w:w="1926" w:type="dxa"/>
          </w:tcPr>
          <w:p w14:paraId="6BFDEEF3" w14:textId="5FD676A4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</w:p>
        </w:tc>
      </w:tr>
      <w:tr w:rsidR="00DE1876" w:rsidRPr="00476BE0" w14:paraId="61D18E0C" w14:textId="77777777" w:rsidTr="003C204E">
        <w:tc>
          <w:tcPr>
            <w:tcW w:w="759" w:type="dxa"/>
          </w:tcPr>
          <w:p w14:paraId="25E7ABD0" w14:textId="3795D21B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5</w:t>
            </w:r>
          </w:p>
        </w:tc>
        <w:tc>
          <w:tcPr>
            <w:tcW w:w="0" w:type="auto"/>
          </w:tcPr>
          <w:p w14:paraId="02BF3C09" w14:textId="77777777" w:rsidR="0066147F" w:rsidRPr="00476BE0" w:rsidRDefault="0066147F" w:rsidP="0066147F">
            <w:pPr>
              <w:spacing w:line="259" w:lineRule="auto"/>
              <w:jc w:val="both"/>
              <w:rPr>
                <w:rFonts w:ascii="Bahnschrift SemiLight" w:hAnsi="Bahnschrift SemiLight"/>
                <w:lang w:val="en-GB"/>
              </w:rPr>
            </w:pPr>
            <w:r w:rsidRPr="00476BE0">
              <w:rPr>
                <w:i/>
                <w:lang w:bidi="ga-IE"/>
              </w:rPr>
              <w:t>Staid shláinte agus shábháilteacht an duine</w:t>
            </w:r>
            <w:r w:rsidRPr="00476BE0">
              <w:rPr>
                <w:lang w:bidi="ga-IE"/>
              </w:rPr>
              <w:t>, lena n-áirítear éilliú an bhiashlabhra, i gcás inarb ábhartha, dálaí bheatha an duine, láithreáin chultúrtha agus struchtúir thógtha a bhféadfadh dúile an chomhshaoil difear a dhéanamh dóibh</w:t>
            </w:r>
          </w:p>
          <w:p w14:paraId="64618536" w14:textId="77777777" w:rsidR="00DE1876" w:rsidRPr="00476BE0" w:rsidRDefault="00DE1876" w:rsidP="0066147F">
            <w:pPr>
              <w:rPr>
                <w:rFonts w:ascii="Bahnschrift SemiLight" w:hAnsi="Bahnschrift SemiLight"/>
                <w:b/>
              </w:rPr>
            </w:pPr>
          </w:p>
        </w:tc>
        <w:tc>
          <w:tcPr>
            <w:tcW w:w="1926" w:type="dxa"/>
          </w:tcPr>
          <w:p w14:paraId="43B715F1" w14:textId="245B79EF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</w:p>
        </w:tc>
      </w:tr>
      <w:tr w:rsidR="00DE1876" w:rsidRPr="00476BE0" w14:paraId="019C1993" w14:textId="77777777" w:rsidTr="003C204E">
        <w:tc>
          <w:tcPr>
            <w:tcW w:w="759" w:type="dxa"/>
          </w:tcPr>
          <w:p w14:paraId="3F4357D9" w14:textId="09AA2576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b/>
                <w:lang w:bidi="ga-IE"/>
              </w:rPr>
              <w:t>6</w:t>
            </w:r>
          </w:p>
        </w:tc>
        <w:tc>
          <w:tcPr>
            <w:tcW w:w="0" w:type="auto"/>
          </w:tcPr>
          <w:p w14:paraId="71973326" w14:textId="77777777" w:rsidR="00DE1876" w:rsidRDefault="0066147F" w:rsidP="00DE1876">
            <w:pPr>
              <w:rPr>
                <w:rFonts w:ascii="Bahnschrift SemiLight" w:hAnsi="Bahnschrift SemiLight"/>
                <w:lang w:val="en-GB"/>
              </w:rPr>
            </w:pPr>
            <w:r w:rsidRPr="00476BE0">
              <w:rPr>
                <w:i/>
                <w:lang w:bidi="ga-IE"/>
              </w:rPr>
              <w:t xml:space="preserve">Tuarascálacha </w:t>
            </w:r>
            <w:r w:rsidRPr="00476BE0">
              <w:rPr>
                <w:lang w:bidi="ga-IE"/>
              </w:rPr>
              <w:t>ar chur chun feidhme na reachtaíochta comhshaoil</w:t>
            </w:r>
          </w:p>
          <w:p w14:paraId="1C1967F3" w14:textId="24126AC8" w:rsidR="00725F63" w:rsidRPr="00476BE0" w:rsidRDefault="00725F63" w:rsidP="00DE1876">
            <w:pPr>
              <w:rPr>
                <w:rFonts w:ascii="Bahnschrift SemiLight" w:hAnsi="Bahnschrift SemiLight"/>
                <w:b/>
              </w:rPr>
            </w:pPr>
          </w:p>
        </w:tc>
        <w:tc>
          <w:tcPr>
            <w:tcW w:w="1926" w:type="dxa"/>
          </w:tcPr>
          <w:p w14:paraId="158DF27B" w14:textId="0C405C16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</w:p>
        </w:tc>
      </w:tr>
    </w:tbl>
    <w:p w14:paraId="201CE007" w14:textId="40292F58" w:rsidR="00DE1876" w:rsidRDefault="00DE1876" w:rsidP="00DE1876">
      <w:pPr>
        <w:rPr>
          <w:rFonts w:ascii="Bahnschrift SemiLight" w:hAnsi="Bahnschrift SemiLight"/>
          <w:b/>
        </w:rPr>
      </w:pPr>
    </w:p>
    <w:p w14:paraId="070A158B" w14:textId="77777777" w:rsidR="00476BE0" w:rsidRPr="00476BE0" w:rsidRDefault="00476BE0" w:rsidP="00DE1876">
      <w:pPr>
        <w:rPr>
          <w:rFonts w:ascii="Bahnschrift SemiLight" w:hAnsi="Bahnschrift SemiLight"/>
          <w:b/>
        </w:rPr>
      </w:pPr>
    </w:p>
    <w:p w14:paraId="72342EA5" w14:textId="70453C49" w:rsidR="00DE1876" w:rsidRPr="00476BE0" w:rsidRDefault="0066147F" w:rsidP="00DE187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b/>
          <w:lang w:bidi="ga-IE"/>
        </w:rPr>
        <w:t>An bhfuil aon fhaisnéis eile ann ba mhaith leat a chur leis?</w:t>
      </w:r>
    </w:p>
    <w:p w14:paraId="3997D484" w14:textId="5CE695EB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E1876" w:rsidRPr="00476BE0" w14:paraId="47700F8E" w14:textId="77777777" w:rsidTr="003C204E">
        <w:tc>
          <w:tcPr>
            <w:tcW w:w="10491" w:type="dxa"/>
          </w:tcPr>
          <w:p w14:paraId="0841A4C0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6F9791C8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0C06ED80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14BD90FE" w14:textId="24C09AFF" w:rsidR="00DE1876" w:rsidRPr="00476BE0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/>
              </w:rPr>
            </w:pPr>
          </w:p>
        </w:tc>
      </w:tr>
    </w:tbl>
    <w:p w14:paraId="15123C54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4A4BE6EB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5EFE54B1" w14:textId="65601696" w:rsidR="00DE1876" w:rsidRPr="00476BE0" w:rsidRDefault="00DE1876" w:rsidP="00476BE0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noProof/>
          <w:lang w:bidi="ga-I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F3F9B1" wp14:editId="1027B33D">
                <wp:simplePos x="0" y="0"/>
                <wp:positionH relativeFrom="column">
                  <wp:posOffset>-219710</wp:posOffset>
                </wp:positionH>
                <wp:positionV relativeFrom="paragraph">
                  <wp:posOffset>272415</wp:posOffset>
                </wp:positionV>
                <wp:extent cx="6600825" cy="9620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F923D" w14:textId="77777777" w:rsidR="00DE1876" w:rsidRPr="00476BE0" w:rsidRDefault="00DE1876" w:rsidP="00DE1876">
                            <w:pPr>
                              <w:jc w:val="both"/>
                              <w:rPr>
                                <w:rFonts w:ascii="Bahnschrift SemiLight" w:hAnsi="Bahnschrift SemiLight" w:cs="Calibri"/>
                              </w:rPr>
                            </w:pPr>
                            <w:r w:rsidRPr="00476BE0">
                              <w:rPr>
                                <w:lang w:bidi="ga-IE"/>
                              </w:rPr>
                              <w:t>Dearbhaím go bhfuil na sonraí go léir a thug mé ar an bhfoirm seo fíor agus iomlán chomh fada agus is eol dom.</w:t>
                            </w:r>
                          </w:p>
                          <w:p w14:paraId="5FF9FC3C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  <w:sz w:val="16"/>
                              </w:rPr>
                            </w:pPr>
                          </w:p>
                          <w:p w14:paraId="144E6DFB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  <w:sz w:val="16"/>
                              </w:rPr>
                            </w:pPr>
                          </w:p>
                          <w:p w14:paraId="1FDDE40B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</w:rPr>
                            </w:pPr>
                            <w:r w:rsidRPr="00476BE0">
                              <w:rPr>
                                <w:lang w:bidi="ga-IE"/>
                              </w:rPr>
                              <w:t>Síniú an iarratasóra: ______________________</w:t>
                            </w:r>
                            <w:r w:rsidRPr="00476BE0">
                              <w:rPr>
                                <w:lang w:bidi="ga-IE"/>
                              </w:rPr>
                              <w:tab/>
                            </w:r>
                            <w:r w:rsidRPr="00476BE0">
                              <w:rPr>
                                <w:lang w:bidi="ga-IE"/>
                              </w:rPr>
                              <w:tab/>
                              <w:t>Dáta: ____________</w:t>
                            </w:r>
                          </w:p>
                          <w:p w14:paraId="1E8233C5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3F9B1" id="_x0000_s1032" type="#_x0000_t202" style="position:absolute;left:0;text-align:left;margin-left:-17.3pt;margin-top:21.45pt;width:519.75pt;height:7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">
                <v:textbox>
                  <w:txbxContent>
                    <w:p w14:paraId="14DF923D" w14:textId="77777777" w:rsidR="00DE1876" w:rsidRPr="00476BE0" w:rsidRDefault="00DE1876" w:rsidP="00DE1876">
                      <w:pPr>
                        <w:jc w:val="both"/>
                        <w:rPr>
                          <w:rFonts w:ascii="Bahnschrift SemiLight" w:hAnsi="Bahnschrift SemiLight" w:cs="Calibri"/>
                        </w:rPr>
                      </w:pPr>
                      <w:r w:rsidRPr="00476BE0">
                        <w:rPr>
                          <w:lang w:bidi="ga-IE"/>
                        </w:rPr>
                        <w:t>Dearbhaím go bhfuil na sonraí go léir a thug mé ar an bhfoirm seo fíor agus iomlán chomh fada agus is eol dom.</w:t>
                      </w:r>
                    </w:p>
                    <w:p w14:paraId="5FF9FC3C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  <w:sz w:val="16"/>
                        </w:rPr>
                      </w:pPr>
                    </w:p>
                    <w:p w14:paraId="144E6DFB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  <w:sz w:val="16"/>
                        </w:rPr>
                      </w:pPr>
                    </w:p>
                    <w:p w14:paraId="1FDDE40B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</w:rPr>
                      </w:pPr>
                      <w:r w:rsidRPr="00476BE0">
                        <w:rPr>
                          <w:lang w:bidi="ga-IE"/>
                        </w:rPr>
                        <w:t>Síniú an iarratasóra: ______________________</w:t>
                      </w:r>
                      <w:r w:rsidRPr="00476BE0">
                        <w:rPr>
                          <w:lang w:bidi="ga-IE"/>
                        </w:rPr>
                        <w:tab/>
                      </w:r>
                      <w:r w:rsidRPr="00476BE0">
                        <w:rPr>
                          <w:lang w:bidi="ga-IE"/>
                        </w:rPr>
                        <w:tab/>
                        <w:t>Dáta: ____________</w:t>
                      </w:r>
                    </w:p>
                    <w:p w14:paraId="1E8233C5" w14:textId="77777777" w:rsidR="00DE1876" w:rsidRPr="00476BE0" w:rsidRDefault="00DE1876" w:rsidP="00DE187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6BE0" w:rsidRPr="00476BE0">
        <w:rPr>
          <w:b/>
          <w:lang w:bidi="ga-IE"/>
        </w:rPr>
        <w:t>Síniú</w:t>
      </w:r>
    </w:p>
    <w:p w14:paraId="5E03F7FF" w14:textId="77777777" w:rsidR="00DE1876" w:rsidRPr="00476BE0" w:rsidRDefault="00DE1876" w:rsidP="00DE1876">
      <w:pPr>
        <w:ind w:firstLine="567"/>
        <w:rPr>
          <w:rFonts w:ascii="Bahnschrift SemiLight" w:hAnsi="Bahnschrift SemiLight" w:cs="Calibri"/>
          <w:b/>
        </w:rPr>
      </w:pPr>
    </w:p>
    <w:p w14:paraId="594DC87A" w14:textId="7E2A3933" w:rsidR="00380C3B" w:rsidRDefault="00DE1876" w:rsidP="00DE1876">
      <w:pPr>
        <w:ind w:firstLine="720"/>
        <w:rPr>
          <w:rFonts w:ascii="Bahnschrift SemiLight" w:hAnsi="Bahnschrift SemiLight" w:cs="Calibri"/>
          <w:b/>
        </w:rPr>
      </w:pPr>
      <w:r w:rsidRPr="00476BE0">
        <w:rPr>
          <w:b/>
          <w:lang w:bidi="ga-IE"/>
        </w:rPr>
        <w:t>Nuair a bheidh an fhoirm seo líonta, seol í chuig ceachtar de na seoltaí seo a leanas:</w:t>
      </w:r>
    </w:p>
    <w:p w14:paraId="34E165F2" w14:textId="77777777" w:rsidR="00380C3B" w:rsidRDefault="00380C3B">
      <w:pPr>
        <w:rPr>
          <w:rFonts w:ascii="Bahnschrift SemiLight" w:hAnsi="Bahnschrift SemiLight" w:cs="Calibri"/>
          <w:b/>
        </w:rPr>
      </w:pPr>
      <w:r>
        <w:rPr>
          <w:b/>
          <w:lang w:bidi="ga-IE"/>
        </w:rPr>
        <w:br w:type="page"/>
      </w:r>
    </w:p>
    <w:p w14:paraId="0ABC8AEC" w14:textId="77777777" w:rsidR="00DE1876" w:rsidRPr="00476BE0" w:rsidRDefault="00DE1876" w:rsidP="00DE1876">
      <w:pPr>
        <w:ind w:firstLine="720"/>
        <w:rPr>
          <w:rFonts w:ascii="Bahnschrift SemiLight" w:hAnsi="Bahnschrift SemiLight" w:cs="Calibri"/>
          <w:b/>
        </w:rPr>
      </w:pPr>
    </w:p>
    <w:p w14:paraId="1810DE2B" w14:textId="77777777" w:rsidR="00DE1876" w:rsidRPr="00476BE0" w:rsidRDefault="00DE1876" w:rsidP="00DE1876">
      <w:pPr>
        <w:ind w:firstLine="567"/>
        <w:rPr>
          <w:rFonts w:ascii="Bahnschrift SemiLight" w:hAnsi="Bahnschrift SemiLight" w:cs="Calibri"/>
        </w:rPr>
      </w:pPr>
    </w:p>
    <w:p w14:paraId="37BB5BBD" w14:textId="77777777" w:rsidR="00DE1876" w:rsidRPr="00476BE0" w:rsidRDefault="00DE1876" w:rsidP="00DE1876">
      <w:pPr>
        <w:ind w:left="1440"/>
        <w:jc w:val="both"/>
        <w:rPr>
          <w:rFonts w:ascii="Bahnschrift SemiLight" w:hAnsi="Bahnschrift SemiLight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510"/>
        <w:gridCol w:w="3659"/>
      </w:tblGrid>
      <w:tr w:rsidR="00CC73A8" w:rsidRPr="00476BE0" w14:paraId="4A643111" w14:textId="77777777" w:rsidTr="00802CCB">
        <w:tc>
          <w:tcPr>
            <w:tcW w:w="0" w:type="auto"/>
            <w:shd w:val="clear" w:color="auto" w:fill="2E74B5" w:themeFill="accent5" w:themeFillShade="BF"/>
          </w:tcPr>
          <w:p w14:paraId="29BB21E0" w14:textId="77777777" w:rsidR="00DE1876" w:rsidRPr="00E06AB8" w:rsidRDefault="00DE1876" w:rsidP="007800FD">
            <w:pPr>
              <w:jc w:val="both"/>
              <w:rPr>
                <w:rFonts w:ascii="Bahnschrift SemiLight" w:hAnsi="Bahnschrift SemiLight"/>
                <w:color w:val="FFFFFF" w:themeColor="background1"/>
              </w:rPr>
            </w:pPr>
            <w:r w:rsidRPr="00E06AB8">
              <w:rPr>
                <w:color w:val="FFFFFF" w:themeColor="background1"/>
                <w:lang w:bidi="ga-IE"/>
              </w:rPr>
              <w:t>Sa phost</w:t>
            </w:r>
          </w:p>
        </w:tc>
        <w:tc>
          <w:tcPr>
            <w:tcW w:w="0" w:type="auto"/>
          </w:tcPr>
          <w:p w14:paraId="0B0F5B68" w14:textId="1E8EE05B" w:rsidR="00DE1876" w:rsidRPr="00CC73A8" w:rsidRDefault="00DE1876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An tOifigeach RFC</w:t>
            </w:r>
          </w:p>
          <w:p w14:paraId="5B4F9E19" w14:textId="43C865BD" w:rsidR="003124C1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An tAonad Rialachais agus Faisnéise</w:t>
            </w:r>
          </w:p>
          <w:p w14:paraId="67324DC4" w14:textId="45DF3206" w:rsidR="00DE1876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Údarás Sábháilteachta Bia na hÉireann</w:t>
            </w:r>
          </w:p>
          <w:p w14:paraId="2CBCB9F4" w14:textId="77777777" w:rsidR="00CC73A8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An Malartán</w:t>
            </w:r>
          </w:p>
          <w:p w14:paraId="3D358DB5" w14:textId="77777777" w:rsidR="00CC73A8" w:rsidRPr="00CC73A8" w:rsidRDefault="00CC73A8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Duga Sheoirse</w:t>
            </w:r>
          </w:p>
          <w:p w14:paraId="13CF2AD7" w14:textId="0DAB2831" w:rsidR="00CC73A8" w:rsidRPr="00CC73A8" w:rsidRDefault="00CC73A8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lang w:bidi="ga-IE"/>
              </w:rPr>
              <w:t>D01 P2V6</w:t>
            </w:r>
          </w:p>
          <w:p w14:paraId="06B78B35" w14:textId="54FCBDD5" w:rsidR="00DE1876" w:rsidRPr="00476BE0" w:rsidRDefault="00CC73A8" w:rsidP="007800FD">
            <w:pPr>
              <w:jc w:val="both"/>
              <w:rPr>
                <w:rFonts w:ascii="Bahnschrift SemiLight" w:hAnsi="Bahnschrift SemiLight"/>
              </w:rPr>
            </w:pPr>
            <w:r w:rsidRPr="00CC73A8">
              <w:rPr>
                <w:lang w:bidi="ga-IE"/>
              </w:rPr>
              <w:t>Baile Átha Cliath 1</w:t>
            </w:r>
          </w:p>
        </w:tc>
      </w:tr>
      <w:tr w:rsidR="00CC73A8" w:rsidRPr="00476BE0" w14:paraId="083CCA5A" w14:textId="77777777" w:rsidTr="00802CCB">
        <w:tc>
          <w:tcPr>
            <w:tcW w:w="0" w:type="auto"/>
            <w:shd w:val="clear" w:color="auto" w:fill="2E74B5" w:themeFill="accent5" w:themeFillShade="BF"/>
          </w:tcPr>
          <w:p w14:paraId="00BB3797" w14:textId="77777777" w:rsidR="00DE1876" w:rsidRPr="00E06AB8" w:rsidRDefault="00DE1876" w:rsidP="007800FD">
            <w:pPr>
              <w:jc w:val="both"/>
              <w:rPr>
                <w:rFonts w:ascii="Bahnschrift SemiLight" w:hAnsi="Bahnschrift SemiLight"/>
                <w:color w:val="FFFFFF" w:themeColor="background1"/>
              </w:rPr>
            </w:pPr>
            <w:r w:rsidRPr="00E06AB8">
              <w:rPr>
                <w:color w:val="FFFFFF" w:themeColor="background1"/>
                <w:lang w:bidi="ga-IE"/>
              </w:rPr>
              <w:t>Le ríomhphost</w:t>
            </w:r>
          </w:p>
        </w:tc>
        <w:tc>
          <w:tcPr>
            <w:tcW w:w="0" w:type="auto"/>
          </w:tcPr>
          <w:p w14:paraId="29504A3D" w14:textId="277D5785" w:rsidR="00DE1876" w:rsidRPr="00F159AA" w:rsidRDefault="00F159AA" w:rsidP="007800FD">
            <w:pPr>
              <w:jc w:val="both"/>
              <w:rPr>
                <w:rFonts w:ascii="Bahnschrift SemiLight" w:hAnsi="Bahnschrift SemiLight"/>
                <w:bCs/>
              </w:rPr>
            </w:pPr>
            <w:hyperlink r:id="rId11" w:history="1">
              <w:r w:rsidRPr="00D45419">
                <w:rPr>
                  <w:rStyle w:val="Hyperlink"/>
                  <w:lang w:bidi="ga-IE"/>
                </w:rPr>
                <w:t>AIE@fsai.ie</w:t>
              </w:r>
            </w:hyperlink>
            <w:r>
              <w:rPr>
                <w:lang w:bidi="ga-IE"/>
              </w:rPr>
              <w:t xml:space="preserve"> </w:t>
            </w:r>
          </w:p>
        </w:tc>
      </w:tr>
    </w:tbl>
    <w:p w14:paraId="0BA35AD0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sectPr w:rsidR="00DE1876" w:rsidRPr="0047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A9C3" w14:textId="77777777" w:rsidR="00237BF5" w:rsidRDefault="00237BF5" w:rsidP="0066147F">
      <w:r>
        <w:separator/>
      </w:r>
    </w:p>
  </w:endnote>
  <w:endnote w:type="continuationSeparator" w:id="0">
    <w:p w14:paraId="58753CBD" w14:textId="77777777" w:rsidR="00237BF5" w:rsidRDefault="00237BF5" w:rsidP="0066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8A0A" w14:textId="77777777" w:rsidR="00237BF5" w:rsidRDefault="00237BF5" w:rsidP="0066147F">
      <w:r>
        <w:separator/>
      </w:r>
    </w:p>
  </w:footnote>
  <w:footnote w:type="continuationSeparator" w:id="0">
    <w:p w14:paraId="54B8D043" w14:textId="77777777" w:rsidR="00237BF5" w:rsidRDefault="00237BF5" w:rsidP="0066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010"/>
    <w:multiLevelType w:val="hybridMultilevel"/>
    <w:tmpl w:val="1DA0DD2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4746FA"/>
    <w:multiLevelType w:val="hybridMultilevel"/>
    <w:tmpl w:val="1DA0DD2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EC5E2E"/>
    <w:multiLevelType w:val="hybridMultilevel"/>
    <w:tmpl w:val="A9A6DF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84905">
    <w:abstractNumId w:val="1"/>
  </w:num>
  <w:num w:numId="2" w16cid:durableId="1163159657">
    <w:abstractNumId w:val="0"/>
  </w:num>
  <w:num w:numId="3" w16cid:durableId="1825731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D5"/>
    <w:rsid w:val="00042CA6"/>
    <w:rsid w:val="000D63F6"/>
    <w:rsid w:val="0014441A"/>
    <w:rsid w:val="002055F1"/>
    <w:rsid w:val="00237BF5"/>
    <w:rsid w:val="003124C1"/>
    <w:rsid w:val="00380C3B"/>
    <w:rsid w:val="00392EC3"/>
    <w:rsid w:val="003C204E"/>
    <w:rsid w:val="00476BE0"/>
    <w:rsid w:val="00483452"/>
    <w:rsid w:val="004D3ED5"/>
    <w:rsid w:val="005E59A4"/>
    <w:rsid w:val="0066147F"/>
    <w:rsid w:val="00671475"/>
    <w:rsid w:val="00693CC8"/>
    <w:rsid w:val="00725F63"/>
    <w:rsid w:val="007438A2"/>
    <w:rsid w:val="00802CCB"/>
    <w:rsid w:val="008F3A2C"/>
    <w:rsid w:val="00906F7A"/>
    <w:rsid w:val="00914CA6"/>
    <w:rsid w:val="00942FC5"/>
    <w:rsid w:val="00A212C4"/>
    <w:rsid w:val="00AD7028"/>
    <w:rsid w:val="00B56BBB"/>
    <w:rsid w:val="00B804BC"/>
    <w:rsid w:val="00B95C27"/>
    <w:rsid w:val="00C12094"/>
    <w:rsid w:val="00C929E4"/>
    <w:rsid w:val="00CB5E3D"/>
    <w:rsid w:val="00CC73A8"/>
    <w:rsid w:val="00CE0EBF"/>
    <w:rsid w:val="00DE1876"/>
    <w:rsid w:val="00E06AB8"/>
    <w:rsid w:val="00E575B8"/>
    <w:rsid w:val="00EF7F32"/>
    <w:rsid w:val="00F159AA"/>
    <w:rsid w:val="00F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3B6D"/>
  <w15:chartTrackingRefBased/>
  <w15:docId w15:val="{1C687006-2B2C-46EC-A63F-2970805D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hnschrift Light" w:eastAsiaTheme="minorHAnsi" w:hAnsi="Bahnschrift Light" w:cstheme="minorBidi"/>
        <w:sz w:val="22"/>
        <w:szCs w:val="22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D5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ED5"/>
    <w:pPr>
      <w:ind w:left="720"/>
      <w:contextualSpacing/>
    </w:pPr>
  </w:style>
  <w:style w:type="table" w:styleId="TableGrid">
    <w:name w:val="Table Grid"/>
    <w:basedOn w:val="TableNormal"/>
    <w:uiPriority w:val="39"/>
    <w:rsid w:val="00DE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E1876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47F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47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147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C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E@fsai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BCAB3AA9AD438D82FAE743287D4E" ma:contentTypeVersion="13" ma:contentTypeDescription="Create a new document." ma:contentTypeScope="" ma:versionID="174d67fe7ab44cf556e3d3424e600ab9">
  <xsd:schema xmlns:xsd="http://www.w3.org/2001/XMLSchema" xmlns:xs="http://www.w3.org/2001/XMLSchema" xmlns:p="http://schemas.microsoft.com/office/2006/metadata/properties" xmlns:ns3="1e184b3f-d9fb-443a-9240-05e6dfd9a568" xmlns:ns4="4d412a72-9be2-4ea0-92dd-4f81fea080a9" targetNamespace="http://schemas.microsoft.com/office/2006/metadata/properties" ma:root="true" ma:fieldsID="d7922b7751cefaf8dd2270ce5bea8832" ns3:_="" ns4:_="">
    <xsd:import namespace="1e184b3f-d9fb-443a-9240-05e6dfd9a568"/>
    <xsd:import namespace="4d412a72-9be2-4ea0-92dd-4f81fea080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84b3f-d9fb-443a-9240-05e6dfd9a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12a72-9be2-4ea0-92dd-4f81fea08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D71A5-F1F5-42C4-9FA2-85F896053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877DAD-87BA-4F4E-A8BF-5F28F7151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84b3f-d9fb-443a-9240-05e6dfd9a568"/>
    <ds:schemaRef ds:uri="4d412a72-9be2-4ea0-92dd-4f81fea08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4A588-4936-4B98-BE22-FE02AE18A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Quinn</dc:creator>
  <cp:keywords/>
  <dc:description/>
  <cp:lastModifiedBy>Byrne, Patrick</cp:lastModifiedBy>
  <cp:revision>2</cp:revision>
  <dcterms:created xsi:type="dcterms:W3CDTF">2026-03-16T14:34:00Z</dcterms:created>
  <dcterms:modified xsi:type="dcterms:W3CDTF">2026-03-16T14:34:00Z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0x0101002C9EBCAB3AA9AD438D82FAE743287D4E</vt:lpwstr>
  </property>
</Properties>
</file>